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Главе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 xml:space="preserve">Р.А. </w:t>
      </w:r>
      <w:proofErr w:type="spellStart"/>
      <w:r w:rsidRPr="009475BF">
        <w:rPr>
          <w:rFonts w:eastAsia="Calibri"/>
          <w:bCs/>
        </w:rPr>
        <w:t>Есиеву</w:t>
      </w:r>
      <w:proofErr w:type="spellEnd"/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center"/>
        <w:rPr>
          <w:b/>
        </w:rPr>
      </w:pPr>
      <w:r w:rsidRPr="009475BF">
        <w:rPr>
          <w:b/>
        </w:rPr>
        <w:t>ЗАЯВКА НА УЧАСТИЕ В АУКЦИОНЕ В ЭЛЕКТРОННОЙ ФОРМЕ</w:t>
      </w:r>
    </w:p>
    <w:p w:rsidR="00F65516" w:rsidRPr="009475BF" w:rsidRDefault="00CE7081" w:rsidP="00F65516">
      <w:pPr>
        <w:tabs>
          <w:tab w:val="left" w:pos="2367"/>
        </w:tabs>
        <w:jc w:val="center"/>
        <w:rPr>
          <w:bCs/>
        </w:rPr>
      </w:pPr>
      <w:r>
        <w:t xml:space="preserve">на право </w:t>
      </w:r>
      <w:bookmarkStart w:id="0" w:name="_GoBack"/>
      <w:bookmarkEnd w:id="0"/>
      <w:r w:rsidR="00F65516" w:rsidRPr="009475BF">
        <w:t xml:space="preserve">заключения договора аренды </w:t>
      </w:r>
      <w:r w:rsidR="00F65516" w:rsidRPr="009475BF">
        <w:rPr>
          <w:bCs/>
        </w:rPr>
        <w:t>земельного участка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</w:t>
      </w:r>
      <w:proofErr w:type="spellStart"/>
      <w:r w:rsidRPr="009475BF">
        <w:rPr>
          <w:i/>
        </w:rPr>
        <w:t>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</w:t>
      </w:r>
      <w:proofErr w:type="spellEnd"/>
      <w:r w:rsidRPr="009475BF">
        <w:rPr>
          <w:i/>
        </w:rPr>
        <w:t>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 xml:space="preserve">кем, когда </w:t>
      </w:r>
      <w:proofErr w:type="gramStart"/>
      <w:r w:rsidRPr="009475BF">
        <w:rPr>
          <w:i/>
          <w:sz w:val="18"/>
          <w:szCs w:val="18"/>
          <w:lang w:eastAsia="en-US"/>
        </w:rPr>
        <w:t>выдан</w:t>
      </w:r>
      <w:proofErr w:type="gramEnd"/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r w:rsidRPr="00C70C4C"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</w:t>
      </w:r>
      <w:proofErr w:type="gramStart"/>
      <w:r w:rsidRPr="009475BF">
        <w:rPr>
          <w:i/>
          <w:lang w:eastAsia="en-US"/>
        </w:rPr>
        <w:t>г</w:t>
      </w:r>
      <w:proofErr w:type="gramEnd"/>
      <w:r w:rsidRPr="009475BF">
        <w:rPr>
          <w:i/>
          <w:lang w:eastAsia="en-US"/>
        </w:rPr>
        <w:t>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</w:t>
      </w:r>
      <w:proofErr w:type="gramStart"/>
      <w:r w:rsidRPr="009475BF">
        <w:rPr>
          <w:i/>
        </w:rPr>
        <w:t>выдан</w:t>
      </w:r>
      <w:proofErr w:type="gramEnd"/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 xml:space="preserve">дата регистрации «_______» ___________________ _________ </w:t>
      </w:r>
      <w:proofErr w:type="gramStart"/>
      <w:r w:rsidRPr="009475BF">
        <w:t>г</w:t>
      </w:r>
      <w:proofErr w:type="gramEnd"/>
      <w:r w:rsidRPr="009475BF">
        <w:t>.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gramStart"/>
      <w:r w:rsidRPr="009475BF">
        <w:t>Орган</w:t>
      </w:r>
      <w:proofErr w:type="gramEnd"/>
      <w:r w:rsidRPr="009475BF">
        <w:t xml:space="preserve">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spellStart"/>
      <w:r w:rsidRPr="009475BF">
        <w:t>Телефон</w:t>
      </w:r>
      <w:proofErr w:type="gramStart"/>
      <w:r w:rsidRPr="009475BF">
        <w:t>______________________,</w:t>
      </w:r>
      <w:proofErr w:type="gramEnd"/>
      <w:r w:rsidRPr="009475BF">
        <w:t>Факс</w:t>
      </w:r>
      <w:proofErr w:type="spellEnd"/>
      <w:r w:rsidRPr="009475BF">
        <w:t>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0F4596" w:rsidRDefault="00F65516" w:rsidP="00F65516">
      <w:pPr>
        <w:tabs>
          <w:tab w:val="left" w:pos="2367"/>
        </w:tabs>
        <w:jc w:val="both"/>
      </w:pPr>
      <w:r w:rsidRPr="009475BF">
        <w:t xml:space="preserve">      Заявитель, ознакомившись с Извещением о проведении аукциона, принял решение об участии в открытом аукционе на право заключения договора аренды земельного участка  с кадастровым номером _____________________, </w:t>
      </w:r>
      <w:proofErr w:type="spellStart"/>
      <w:r w:rsidRPr="009475BF">
        <w:t>площадью</w:t>
      </w:r>
      <w:r w:rsidR="000F4596">
        <w:t>_____</w:t>
      </w:r>
      <w:r w:rsidRPr="009475BF">
        <w:t>_____</w:t>
      </w:r>
      <w:proofErr w:type="gramStart"/>
      <w:r w:rsidR="000F4596">
        <w:t>га</w:t>
      </w:r>
      <w:proofErr w:type="spellEnd"/>
      <w:proofErr w:type="gramEnd"/>
      <w:r w:rsidR="000F4596">
        <w:t>.</w:t>
      </w:r>
      <w:r w:rsidRPr="009475BF">
        <w:t>, местоположение: РСО-Алания,</w:t>
      </w:r>
      <w:r w:rsidR="000F4596">
        <w:t xml:space="preserve"> </w:t>
      </w:r>
      <w:proofErr w:type="spellStart"/>
      <w:r w:rsidRPr="009475BF">
        <w:t>Пригородныйрайон</w:t>
      </w:r>
      <w:proofErr w:type="spellEnd"/>
      <w:r w:rsidRPr="009475BF">
        <w:t>,</w:t>
      </w:r>
      <w:r w:rsidR="000F4596">
        <w:t xml:space="preserve"> </w:t>
      </w:r>
      <w:r w:rsidRPr="009475BF">
        <w:t>_________________________________________</w:t>
      </w:r>
      <w:r>
        <w:t>_____</w:t>
      </w:r>
      <w:r w:rsidRPr="009475BF">
        <w:t>;</w:t>
      </w:r>
      <w:r w:rsidR="000F4596">
        <w:t xml:space="preserve"> </w:t>
      </w:r>
      <w:r w:rsidRPr="009475BF">
        <w:t>категория</w:t>
      </w:r>
      <w:r w:rsidR="000F4596">
        <w:t xml:space="preserve"> </w:t>
      </w:r>
      <w:proofErr w:type="spellStart"/>
      <w:r w:rsidRPr="009475BF">
        <w:t>земель«____________</w:t>
      </w:r>
      <w:r>
        <w:t>____________________________</w:t>
      </w:r>
      <w:r w:rsidRPr="009475BF">
        <w:t>»</w:t>
      </w:r>
      <w:proofErr w:type="gramStart"/>
      <w:r w:rsidRPr="009475BF">
        <w:t>,в</w:t>
      </w:r>
      <w:proofErr w:type="gramEnd"/>
      <w:r w:rsidRPr="009475BF">
        <w:t>ид</w:t>
      </w:r>
      <w:proofErr w:type="spellEnd"/>
      <w:r>
        <w:t xml:space="preserve"> </w:t>
      </w:r>
      <w:r w:rsidRPr="009475BF">
        <w:t xml:space="preserve">разрешенного </w:t>
      </w:r>
      <w:r>
        <w:t>и</w:t>
      </w:r>
      <w:r w:rsidR="000F4596">
        <w:t>спользования</w:t>
      </w:r>
      <w:r w:rsidRPr="009475BF">
        <w:t>«</w:t>
      </w:r>
      <w:r>
        <w:t>_______</w:t>
      </w:r>
      <w:r w:rsidRPr="009475BF">
        <w:t>__________________________________________</w:t>
      </w:r>
      <w:r w:rsidR="000F4596">
        <w:t>_________________</w:t>
      </w:r>
      <w:r w:rsidRPr="009475BF">
        <w:t>»,</w:t>
      </w:r>
      <w:r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(далее – земельный участок)</w:t>
      </w:r>
      <w:r>
        <w:t>.</w:t>
      </w:r>
      <w:r w:rsidRPr="009475BF"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1. </w:t>
      </w:r>
      <w:proofErr w:type="gramStart"/>
      <w:r w:rsidRPr="009475BF">
        <w:t>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>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земельного участка и его условиях, последствиях уклонения от подписания, договора аренды земельного участка.</w:t>
      </w:r>
      <w:proofErr w:type="gramEnd"/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>с характеристиками земельного участка, указанными в Извещении о проведен</w:t>
      </w:r>
      <w:proofErr w:type="gramStart"/>
      <w:r w:rsidRPr="009475BF">
        <w:t>ии ау</w:t>
      </w:r>
      <w:proofErr w:type="gramEnd"/>
      <w:r w:rsidRPr="009475BF">
        <w:t>кциона</w:t>
      </w:r>
      <w:r w:rsidRPr="009475BF">
        <w:br/>
        <w:t>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3. Заявитель подтверждает, что на дату подписания настоящей заявки он ознакомлен</w:t>
      </w:r>
      <w:r w:rsidRPr="009475BF">
        <w:br/>
        <w:t>с порядком отказа от проведения аукциона, а также порядком внесения изменений</w:t>
      </w:r>
      <w:r w:rsidRPr="009475BF">
        <w:br/>
        <w:t>в извещение и (или) документацию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4. Подавая настоящую заявку на участие в аукционе, Заявитель обязуется соблюдать</w:t>
      </w:r>
      <w:r w:rsidRPr="009475BF">
        <w:br/>
        <w:t>условия его проведения, содержащиеся в извещении о проведен</w:t>
      </w:r>
      <w:proofErr w:type="gramStart"/>
      <w:r w:rsidRPr="009475BF">
        <w:t>ии ау</w:t>
      </w:r>
      <w:proofErr w:type="gramEnd"/>
      <w:r w:rsidRPr="009475BF">
        <w:t>кциона 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5. Заявитель согласен </w:t>
      </w:r>
      <w:proofErr w:type="gramStart"/>
      <w:r w:rsidRPr="009475BF">
        <w:t>на участие в аукционе на указанных в извещении о проведении</w:t>
      </w:r>
      <w:proofErr w:type="gramEnd"/>
      <w:r w:rsidRPr="009475BF">
        <w:t xml:space="preserve"> аукциона условиях.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6. В случае признания победителем аукциона Заявитель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оплатить размер арендной платы земельного участка, определенной по итогам аукциона.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7. Заявитель осведомлен о том, что он вправе отозвать настоящую заявку в порядке,</w:t>
      </w:r>
      <w:r w:rsidR="000F4596">
        <w:t xml:space="preserve"> </w:t>
      </w:r>
      <w:r w:rsidRPr="009475BF">
        <w:t>установленном в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8. Заявитель в случае признания его участником </w:t>
      </w:r>
      <w:r w:rsidRPr="009475BF">
        <w:rPr>
          <w:bCs/>
        </w:rPr>
        <w:t>аукциона, сделавшим предпоследнее предложение о цене договора, и</w:t>
      </w:r>
      <w:r w:rsidRPr="009475BF">
        <w:t xml:space="preserve"> </w:t>
      </w:r>
      <w:r w:rsidRPr="009475BF">
        <w:rPr>
          <w:bCs/>
        </w:rPr>
        <w:t>уклонении победителя аукциона от заключения договора аренды в установленном порядке</w:t>
      </w:r>
      <w:r w:rsidRPr="009475BF">
        <w:t xml:space="preserve">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оплатить размер арендной платы земельного участка, определенной по итогам аукциона, в соответствии с условиями;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9. 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договор заключается и которые уклонились от его заключения, включаются в реестр недобросовестных участников аукциона, </w:t>
      </w:r>
      <w:proofErr w:type="gramStart"/>
      <w:r w:rsidRPr="009475BF">
        <w:t>задаток, внесенный такими</w:t>
      </w:r>
      <w:r w:rsidRPr="009475BF">
        <w:br/>
        <w:t>лицами не возвращается</w:t>
      </w:r>
      <w:proofErr w:type="gramEnd"/>
      <w:r w:rsidRPr="009475BF">
        <w:t>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10.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своих персональных данных и персональных данных доверителя</w:t>
      </w:r>
      <w:proofErr w:type="gramStart"/>
      <w:r w:rsidRPr="009475BF">
        <w:t>,(</w:t>
      </w:r>
      <w:proofErr w:type="gramEnd"/>
      <w:r w:rsidRPr="009475BF">
        <w:t xml:space="preserve">в случае передоверия),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152-ФЗ, а также на передачу такой информации третьим лицам, в </w:t>
      </w:r>
      <w:r w:rsidRPr="009475BF">
        <w:lastRenderedPageBreak/>
        <w:t>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 Заявитель подтверждает, что ознакомлен с положениями Федерального закона</w:t>
      </w:r>
      <w:r w:rsidRPr="009475BF">
        <w:br/>
        <w:t>от 27.07.2006 № 152-ФЗ, права и обязанности в области защиты персональных данных ему известны.</w:t>
      </w:r>
    </w:p>
    <w:p w:rsidR="00F65516" w:rsidRDefault="00F65516" w:rsidP="00F65516">
      <w:pPr>
        <w:tabs>
          <w:tab w:val="left" w:pos="2367"/>
        </w:tabs>
        <w:jc w:val="both"/>
        <w:rPr>
          <w:b/>
          <w:i/>
        </w:rPr>
      </w:pPr>
    </w:p>
    <w:p w:rsidR="00F65516" w:rsidRPr="009475BF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>задатка в счет обеспечения оплаты приобретаемого на аукционе имущества. В случае,</w:t>
      </w:r>
      <w:r w:rsidRPr="009475BF">
        <w:rPr>
          <w:b/>
          <w:i/>
        </w:rPr>
        <w:br/>
        <w:t>если возврат задатка необходимо осуществить на иные реквизиты, реквизиты</w:t>
      </w:r>
      <w:r w:rsidRPr="009475BF">
        <w:rPr>
          <w:b/>
          <w:i/>
        </w:rPr>
        <w:br/>
        <w:t>банковского счета включаются в комплект заявки на участие в аукционе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proofErr w:type="gramStart"/>
      <w:r w:rsidRPr="009475BF">
        <w:rPr>
          <w:i/>
        </w:rPr>
        <w:t>р</w:t>
      </w:r>
      <w:proofErr w:type="gramEnd"/>
      <w:r w:rsidRPr="009475BF">
        <w:rPr>
          <w:i/>
        </w:rPr>
        <w:t>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 xml:space="preserve">Назначение </w:t>
      </w:r>
      <w:proofErr w:type="spellStart"/>
      <w:r w:rsidRPr="009475BF">
        <w:rPr>
          <w:i/>
        </w:rPr>
        <w:t>платежа</w:t>
      </w:r>
      <w:r w:rsidR="000F4596">
        <w:rPr>
          <w:i/>
        </w:rPr>
        <w:t>:</w:t>
      </w:r>
      <w:r w:rsidRPr="009475BF">
        <w:rPr>
          <w:i/>
        </w:rPr>
        <w:t>_</w:t>
      </w:r>
      <w:r w:rsidR="000F4596">
        <w:rPr>
          <w:i/>
        </w:rPr>
        <w:t>ВОЗВРАТ</w:t>
      </w:r>
      <w:proofErr w:type="spellEnd"/>
      <w:r w:rsidR="000F4596">
        <w:rPr>
          <w:i/>
        </w:rPr>
        <w:t xml:space="preserve"> ЗАДАТКА</w:t>
      </w:r>
      <w:r w:rsidRPr="009475BF">
        <w:rPr>
          <w:i/>
        </w:rPr>
        <w:t>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4C2732"/>
    <w:rsid w:val="006B30DE"/>
    <w:rsid w:val="007E51A9"/>
    <w:rsid w:val="00C70C4C"/>
    <w:rsid w:val="00CE7081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2</cp:revision>
  <dcterms:created xsi:type="dcterms:W3CDTF">2024-07-12T11:27:00Z</dcterms:created>
  <dcterms:modified xsi:type="dcterms:W3CDTF">2024-07-12T11:27:00Z</dcterms:modified>
</cp:coreProperties>
</file>